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90" w:rsidRPr="00E1076E" w:rsidRDefault="00267D90" w:rsidP="00CE6C84">
      <w:pPr>
        <w:jc w:val="right"/>
        <w:rPr>
          <w:rFonts w:ascii="Century Gothic" w:hAnsi="Century Gothic"/>
          <w:i/>
          <w:color w:val="003366"/>
        </w:rPr>
      </w:pPr>
      <w:r w:rsidRPr="0084643E">
        <w:rPr>
          <w:rFonts w:ascii="Verdana" w:hAnsi="Verdana"/>
          <w:i/>
          <w:smallCaps/>
          <w:color w:val="003366"/>
        </w:rPr>
        <w:t xml:space="preserve">    </w:t>
      </w:r>
      <w:r w:rsidRPr="0084643E">
        <w:rPr>
          <w:rFonts w:ascii="Verdana" w:hAnsi="Verdana"/>
          <w:i/>
          <w:color w:val="003366"/>
        </w:rPr>
        <w:t xml:space="preserve"> </w:t>
      </w:r>
      <w:r w:rsidR="00EC10FC">
        <w:rPr>
          <w:rFonts w:ascii="Verdana" w:hAnsi="Verdana"/>
          <w:i/>
          <w:color w:val="003366"/>
        </w:rPr>
        <w:t xml:space="preserve">    </w:t>
      </w:r>
    </w:p>
    <w:p w:rsidR="00DF1AE2" w:rsidRDefault="00DF1AE2" w:rsidP="002B770B">
      <w:pPr>
        <w:rPr>
          <w:rFonts w:ascii="Century Gothic" w:hAnsi="Century Gothic"/>
          <w:b/>
          <w:sz w:val="16"/>
          <w:szCs w:val="16"/>
        </w:rPr>
      </w:pPr>
    </w:p>
    <w:p w:rsidR="00EC10FC" w:rsidRDefault="00EC10FC" w:rsidP="002E7C8B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  <w:sz w:val="16"/>
          <w:szCs w:val="16"/>
        </w:rPr>
      </w:pPr>
    </w:p>
    <w:p w:rsidR="00CE6C84" w:rsidRPr="001E47BA" w:rsidRDefault="002E7C8B" w:rsidP="0074651F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</w:rPr>
      </w:pPr>
      <w:r w:rsidRPr="001E47BA">
        <w:rPr>
          <w:rFonts w:ascii="Century Gothic" w:hAnsi="Century Gothic"/>
        </w:rPr>
        <w:t>Al</w:t>
      </w:r>
      <w:r w:rsidR="00203946" w:rsidRPr="001E47BA">
        <w:rPr>
          <w:rFonts w:ascii="Century Gothic" w:hAnsi="Century Gothic"/>
        </w:rPr>
        <w:t xml:space="preserve">l’Ufficio </w:t>
      </w:r>
      <w:r w:rsidR="0074651F" w:rsidRPr="001E47BA">
        <w:rPr>
          <w:rFonts w:ascii="Century Gothic" w:hAnsi="Century Gothic"/>
        </w:rPr>
        <w:t>Tecnico-Manutentivo</w:t>
      </w:r>
    </w:p>
    <w:p w:rsidR="0074651F" w:rsidRPr="001E47BA" w:rsidRDefault="0074651F" w:rsidP="0074651F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</w:rPr>
      </w:pPr>
      <w:r w:rsidRPr="001E47BA">
        <w:rPr>
          <w:rFonts w:ascii="Century Gothic" w:hAnsi="Century Gothic"/>
        </w:rPr>
        <w:t>Del Comune di S. Demetrio Corone (CS)</w:t>
      </w:r>
    </w:p>
    <w:p w:rsidR="00CE6C84" w:rsidRPr="001E47BA" w:rsidRDefault="002E7C8B" w:rsidP="001E47BA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  <w:i/>
          <w:sz w:val="20"/>
        </w:rPr>
      </w:pPr>
      <w:r w:rsidRPr="001E47BA">
        <w:rPr>
          <w:rFonts w:ascii="Century Gothic" w:hAnsi="Century Gothic"/>
          <w:sz w:val="20"/>
        </w:rPr>
        <w:t xml:space="preserve">   </w:t>
      </w:r>
      <w:r w:rsidR="006408C0" w:rsidRPr="001E47BA">
        <w:rPr>
          <w:rFonts w:ascii="Century Gothic" w:hAnsi="Century Gothic"/>
          <w:sz w:val="20"/>
        </w:rPr>
        <w:t>Via D</w:t>
      </w:r>
      <w:r w:rsidR="0074651F" w:rsidRPr="001E47BA">
        <w:rPr>
          <w:rFonts w:ascii="Century Gothic" w:hAnsi="Century Gothic"/>
          <w:sz w:val="20"/>
        </w:rPr>
        <w:t>omenico Mauro,82</w:t>
      </w:r>
    </w:p>
    <w:p w:rsidR="00CE6C84" w:rsidRPr="001E47BA" w:rsidRDefault="0074651F" w:rsidP="00EC10FC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 w:cs="Arial"/>
          <w:color w:val="333333"/>
          <w:sz w:val="20"/>
          <w:shd w:val="clear" w:color="auto" w:fill="FFFFFF"/>
        </w:rPr>
      </w:pPr>
      <w:r w:rsidRPr="001E47BA">
        <w:rPr>
          <w:rFonts w:ascii="Century Gothic" w:hAnsi="Century Gothic"/>
          <w:sz w:val="20"/>
        </w:rPr>
        <w:t>87069</w:t>
      </w:r>
      <w:r w:rsidR="00277592" w:rsidRPr="001E47BA">
        <w:rPr>
          <w:rFonts w:ascii="Century Gothic" w:hAnsi="Century Gothic"/>
          <w:sz w:val="20"/>
        </w:rPr>
        <w:t xml:space="preserve">  </w:t>
      </w:r>
      <w:r w:rsidR="00CE6C84" w:rsidRPr="001E47BA">
        <w:rPr>
          <w:rFonts w:ascii="Century Gothic" w:hAnsi="Century Gothic"/>
          <w:sz w:val="20"/>
        </w:rPr>
        <w:t xml:space="preserve"> </w:t>
      </w:r>
      <w:r w:rsidRPr="001E47BA">
        <w:rPr>
          <w:rFonts w:ascii="Century Gothic" w:hAnsi="Century Gothic"/>
          <w:sz w:val="20"/>
        </w:rPr>
        <w:t>S. Demetrio Corone (CS)</w:t>
      </w:r>
    </w:p>
    <w:p w:rsidR="00D322CD" w:rsidRPr="00CE6C84" w:rsidRDefault="00D322CD" w:rsidP="009A4111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 w:cs="Arial"/>
          <w:b/>
          <w:color w:val="333333"/>
          <w:sz w:val="16"/>
          <w:szCs w:val="16"/>
          <w:shd w:val="clear" w:color="auto" w:fill="FFFFFF"/>
        </w:rPr>
      </w:pPr>
    </w:p>
    <w:p w:rsidR="00804747" w:rsidRPr="00360F57" w:rsidRDefault="00804747" w:rsidP="005F3E93">
      <w:pPr>
        <w:autoSpaceDE w:val="0"/>
        <w:autoSpaceDN w:val="0"/>
        <w:adjustRightInd w:val="0"/>
        <w:rPr>
          <w:rFonts w:ascii="Century Gothic" w:hAnsi="Century Gothic" w:cs="Century Gothic"/>
          <w:b/>
          <w:szCs w:val="22"/>
        </w:rPr>
      </w:pPr>
    </w:p>
    <w:p w:rsidR="0015468F" w:rsidRPr="00DA048F" w:rsidRDefault="005F3E93" w:rsidP="003A701E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szCs w:val="22"/>
        </w:rPr>
        <w:t>OGGETTO:</w:t>
      </w:r>
      <w:proofErr w:type="gramStart"/>
      <w:r>
        <w:rPr>
          <w:rFonts w:ascii="Century Gothic" w:hAnsi="Century Gothic" w:cs="Century Gothic"/>
          <w:szCs w:val="22"/>
        </w:rPr>
        <w:t xml:space="preserve"> </w:t>
      </w:r>
      <w:r w:rsidR="00A71586">
        <w:rPr>
          <w:rFonts w:ascii="Century Gothic" w:hAnsi="Century Gothic" w:cs="Century Gothic"/>
          <w:szCs w:val="22"/>
        </w:rPr>
        <w:t xml:space="preserve"> </w:t>
      </w:r>
      <w:proofErr w:type="gramEnd"/>
      <w:r w:rsidR="00841DF2">
        <w:rPr>
          <w:rFonts w:ascii="Century Gothic" w:hAnsi="Century Gothic" w:cs="Century Gothic"/>
          <w:b/>
          <w:i/>
          <w:szCs w:val="22"/>
        </w:rPr>
        <w:t xml:space="preserve">AVVISO EPLORATIVO PER LA SELEZIONE </w:t>
      </w:r>
      <w:proofErr w:type="spellStart"/>
      <w:r w:rsidR="00841DF2">
        <w:rPr>
          <w:rFonts w:ascii="Century Gothic" w:hAnsi="Century Gothic" w:cs="Century Gothic"/>
          <w:b/>
          <w:i/>
          <w:szCs w:val="22"/>
        </w:rPr>
        <w:t>DI</w:t>
      </w:r>
      <w:proofErr w:type="spellEnd"/>
      <w:r w:rsidR="00841DF2">
        <w:rPr>
          <w:rFonts w:ascii="Century Gothic" w:hAnsi="Century Gothic" w:cs="Century Gothic"/>
          <w:b/>
          <w:i/>
          <w:szCs w:val="22"/>
        </w:rPr>
        <w:t xml:space="preserve"> OPERATORI ECONOMICI A CUI AFFIDARE IL SERVIZIO </w:t>
      </w:r>
      <w:proofErr w:type="spellStart"/>
      <w:r w:rsidR="00841DF2">
        <w:rPr>
          <w:rFonts w:ascii="Century Gothic" w:hAnsi="Century Gothic" w:cs="Century Gothic"/>
          <w:b/>
          <w:i/>
          <w:szCs w:val="22"/>
        </w:rPr>
        <w:t>DI</w:t>
      </w:r>
      <w:proofErr w:type="spellEnd"/>
      <w:r w:rsidR="00841DF2">
        <w:rPr>
          <w:rFonts w:ascii="Century Gothic" w:hAnsi="Century Gothic" w:cs="Century Gothic"/>
          <w:b/>
          <w:i/>
          <w:szCs w:val="22"/>
        </w:rPr>
        <w:t xml:space="preserve"> REFEZIONE SCOLASTICA - ANNO SCOLASTICO 2018/2019</w:t>
      </w:r>
    </w:p>
    <w:p w:rsidR="005F3E93" w:rsidRPr="006408C0" w:rsidRDefault="00EC10FC" w:rsidP="004C348C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i/>
          <w:iCs/>
          <w:szCs w:val="22"/>
        </w:rPr>
      </w:pPr>
      <w:r>
        <w:rPr>
          <w:rFonts w:ascii="Century Gothic" w:hAnsi="Century Gothic" w:cs="Century Gothic"/>
          <w:i/>
          <w:iCs/>
          <w:szCs w:val="22"/>
        </w:rPr>
        <w:t xml:space="preserve"> </w:t>
      </w:r>
      <w:r w:rsidR="00CE6C84">
        <w:rPr>
          <w:rFonts w:ascii="Century Gothic" w:hAnsi="Century Gothic" w:cs="Century Gothic"/>
          <w:i/>
          <w:iCs/>
          <w:szCs w:val="22"/>
        </w:rPr>
        <w:t xml:space="preserve">                   </w:t>
      </w:r>
      <w:r w:rsidR="00CE6C84" w:rsidRPr="006408C0">
        <w:rPr>
          <w:rFonts w:ascii="Century Gothic" w:hAnsi="Century Gothic" w:cs="Century Gothic"/>
          <w:b/>
          <w:i/>
          <w:iCs/>
          <w:szCs w:val="22"/>
        </w:rPr>
        <w:t xml:space="preserve">Presentazione di Manifestazione di </w:t>
      </w:r>
      <w:r w:rsidR="00E10545" w:rsidRPr="006408C0">
        <w:rPr>
          <w:rFonts w:ascii="Century Gothic" w:hAnsi="Century Gothic" w:cs="Century Gothic"/>
          <w:b/>
          <w:i/>
          <w:iCs/>
          <w:szCs w:val="22"/>
        </w:rPr>
        <w:t>I</w:t>
      </w:r>
      <w:r w:rsidR="00CE6C84" w:rsidRPr="006408C0">
        <w:rPr>
          <w:rFonts w:ascii="Century Gothic" w:hAnsi="Century Gothic" w:cs="Century Gothic"/>
          <w:b/>
          <w:i/>
          <w:iCs/>
          <w:szCs w:val="22"/>
        </w:rPr>
        <w:t>nteresse</w:t>
      </w:r>
    </w:p>
    <w:p w:rsidR="00EC10FC" w:rsidRDefault="00EC10FC" w:rsidP="004C348C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  <w:iCs/>
          <w:szCs w:val="22"/>
        </w:rPr>
      </w:pPr>
    </w:p>
    <w:p w:rsidR="00024E94" w:rsidRDefault="00CE6C84" w:rsidP="00024E94">
      <w:pPr>
        <w:pStyle w:val="Corpodeltesto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E10545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 xml:space="preserve"> sottoscritto ________________________________, nato a _______________</w:t>
      </w:r>
      <w:proofErr w:type="gramStart"/>
      <w:r>
        <w:rPr>
          <w:rFonts w:ascii="Century Gothic" w:hAnsi="Century Gothic"/>
          <w:sz w:val="22"/>
          <w:szCs w:val="22"/>
        </w:rPr>
        <w:t xml:space="preserve">  </w:t>
      </w:r>
      <w:proofErr w:type="gramEnd"/>
      <w:r>
        <w:rPr>
          <w:rFonts w:ascii="Century Gothic" w:hAnsi="Century Gothic"/>
          <w:sz w:val="22"/>
          <w:szCs w:val="22"/>
        </w:rPr>
        <w:t xml:space="preserve">il ___________, </w:t>
      </w:r>
      <w:proofErr w:type="spellStart"/>
      <w:r>
        <w:rPr>
          <w:rFonts w:ascii="Century Gothic" w:hAnsi="Century Gothic"/>
          <w:sz w:val="22"/>
          <w:szCs w:val="22"/>
        </w:rPr>
        <w:t>c.f.</w:t>
      </w:r>
      <w:proofErr w:type="spellEnd"/>
      <w:r>
        <w:rPr>
          <w:rFonts w:ascii="Century Gothic" w:hAnsi="Century Gothic"/>
          <w:sz w:val="22"/>
          <w:szCs w:val="22"/>
        </w:rPr>
        <w:t>: __________________________, in qualità di ____________________________ della Ditta _____________________________________, con sede in ________________________ al seguente indirizzo: ___________________________,</w:t>
      </w:r>
      <w:proofErr w:type="spellStart"/>
      <w:r w:rsidR="00841DF2">
        <w:rPr>
          <w:rFonts w:ascii="Century Gothic" w:hAnsi="Century Gothic"/>
          <w:sz w:val="22"/>
          <w:szCs w:val="22"/>
        </w:rPr>
        <w:t>P.IVA</w:t>
      </w:r>
      <w:proofErr w:type="spellEnd"/>
      <w:r w:rsidR="00841DF2">
        <w:rPr>
          <w:rFonts w:ascii="Century Gothic" w:hAnsi="Century Gothic"/>
          <w:sz w:val="22"/>
          <w:szCs w:val="22"/>
        </w:rPr>
        <w:t xml:space="preserve">:_____________________________  </w:t>
      </w:r>
      <w:proofErr w:type="spellStart"/>
      <w:r w:rsidR="00841DF2">
        <w:rPr>
          <w:rFonts w:ascii="Century Gothic" w:hAnsi="Century Gothic"/>
          <w:sz w:val="22"/>
          <w:szCs w:val="22"/>
        </w:rPr>
        <w:t>P.E.C.</w:t>
      </w:r>
      <w:proofErr w:type="spellEnd"/>
      <w:r w:rsidR="00841DF2">
        <w:rPr>
          <w:rFonts w:ascii="Century Gothic" w:hAnsi="Century Gothic"/>
          <w:sz w:val="22"/>
          <w:szCs w:val="22"/>
        </w:rPr>
        <w:t>:__________________ ______Telefono/Cellulare:___________________________________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="00024E94">
        <w:rPr>
          <w:rFonts w:ascii="Century Gothic" w:hAnsi="Century Gothic"/>
          <w:sz w:val="22"/>
          <w:szCs w:val="22"/>
        </w:rPr>
        <w:t xml:space="preserve">in relazione all’avviso </w:t>
      </w:r>
      <w:r w:rsidR="00FC6C4B">
        <w:rPr>
          <w:rFonts w:ascii="Century Gothic" w:hAnsi="Century Gothic"/>
          <w:sz w:val="22"/>
          <w:szCs w:val="22"/>
        </w:rPr>
        <w:t>esplorativo pubblicato da</w:t>
      </w:r>
      <w:r w:rsidR="00024E94">
        <w:rPr>
          <w:rFonts w:ascii="Century Gothic" w:hAnsi="Century Gothic"/>
          <w:sz w:val="22"/>
          <w:szCs w:val="22"/>
        </w:rPr>
        <w:t xml:space="preserve">l Comune di </w:t>
      </w:r>
      <w:r w:rsidR="0074651F">
        <w:rPr>
          <w:rFonts w:ascii="Century Gothic" w:hAnsi="Century Gothic"/>
          <w:sz w:val="22"/>
          <w:szCs w:val="22"/>
        </w:rPr>
        <w:t>San Demetrio Corone</w:t>
      </w:r>
      <w:r w:rsidR="00024E94">
        <w:rPr>
          <w:rFonts w:ascii="Century Gothic" w:hAnsi="Century Gothic"/>
          <w:sz w:val="22"/>
          <w:szCs w:val="22"/>
        </w:rPr>
        <w:t xml:space="preserve"> relativo al procedimento in oggetto indicato, </w:t>
      </w:r>
      <w:r w:rsidR="00024E94" w:rsidRPr="00024E94">
        <w:rPr>
          <w:rFonts w:ascii="Century Gothic" w:hAnsi="Century Gothic"/>
          <w:sz w:val="22"/>
          <w:szCs w:val="22"/>
        </w:rPr>
        <w:t>consapevole delle sanzioni penali richiamate dall’art.</w:t>
      </w:r>
      <w:r w:rsidR="00C07BEC">
        <w:rPr>
          <w:rFonts w:ascii="Century Gothic" w:hAnsi="Century Gothic"/>
          <w:sz w:val="22"/>
          <w:szCs w:val="22"/>
        </w:rPr>
        <w:t xml:space="preserve"> </w:t>
      </w:r>
      <w:r w:rsidR="00024E94" w:rsidRPr="00024E94">
        <w:rPr>
          <w:rFonts w:ascii="Century Gothic" w:hAnsi="Century Gothic"/>
          <w:sz w:val="22"/>
          <w:szCs w:val="22"/>
        </w:rPr>
        <w:t xml:space="preserve">76 del </w:t>
      </w:r>
      <w:r w:rsidR="00024E94">
        <w:rPr>
          <w:rFonts w:ascii="Century Gothic" w:hAnsi="Century Gothic"/>
          <w:sz w:val="22"/>
          <w:szCs w:val="22"/>
        </w:rPr>
        <w:t>D</w:t>
      </w:r>
      <w:r w:rsidR="00024E94" w:rsidRPr="00024E94">
        <w:rPr>
          <w:rFonts w:ascii="Century Gothic" w:hAnsi="Century Gothic"/>
          <w:sz w:val="22"/>
          <w:szCs w:val="22"/>
        </w:rPr>
        <w:t>.P.R. 28.12.2000 n.</w:t>
      </w:r>
      <w:r w:rsidR="00C07BEC">
        <w:rPr>
          <w:rFonts w:ascii="Century Gothic" w:hAnsi="Century Gothic"/>
          <w:sz w:val="22"/>
          <w:szCs w:val="22"/>
        </w:rPr>
        <w:t xml:space="preserve"> </w:t>
      </w:r>
      <w:r w:rsidR="00024E94" w:rsidRPr="00024E94">
        <w:rPr>
          <w:rFonts w:ascii="Century Gothic" w:hAnsi="Century Gothic"/>
          <w:sz w:val="22"/>
          <w:szCs w:val="22"/>
        </w:rPr>
        <w:t>445, in caso di dichiarazioni mendaci e di formazione o uso di atti falsi</w:t>
      </w:r>
      <w:r w:rsidR="00E10545">
        <w:rPr>
          <w:rFonts w:ascii="Century Gothic" w:hAnsi="Century Gothic"/>
          <w:sz w:val="22"/>
          <w:szCs w:val="22"/>
        </w:rPr>
        <w:t>,</w:t>
      </w:r>
      <w:r w:rsidR="00024E94" w:rsidRPr="00024E94">
        <w:rPr>
          <w:rFonts w:ascii="Century Gothic" w:hAnsi="Century Gothic"/>
          <w:sz w:val="22"/>
          <w:szCs w:val="22"/>
        </w:rPr>
        <w:t xml:space="preserve"> </w:t>
      </w:r>
    </w:p>
    <w:p w:rsidR="00024E94" w:rsidRPr="00E10545" w:rsidRDefault="00024E94" w:rsidP="00024E94">
      <w:pPr>
        <w:pStyle w:val="Corpodeltesto1"/>
        <w:jc w:val="center"/>
        <w:rPr>
          <w:rFonts w:ascii="Century Gothic" w:hAnsi="Century Gothic"/>
          <w:b/>
          <w:sz w:val="22"/>
          <w:szCs w:val="22"/>
        </w:rPr>
      </w:pPr>
      <w:r w:rsidRPr="00E10545">
        <w:rPr>
          <w:rFonts w:ascii="Century Gothic" w:hAnsi="Century Gothic"/>
          <w:b/>
          <w:sz w:val="22"/>
          <w:szCs w:val="22"/>
        </w:rPr>
        <w:t>DICHIARA</w:t>
      </w:r>
    </w:p>
    <w:p w:rsidR="0074651F" w:rsidRDefault="000274E4" w:rsidP="00CE2E01">
      <w:pPr>
        <w:pStyle w:val="Corpodeltesto1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proofErr w:type="gramStart"/>
      <w:r w:rsidRPr="0074651F">
        <w:rPr>
          <w:rFonts w:ascii="Century Gothic" w:hAnsi="Century Gothic"/>
          <w:sz w:val="22"/>
          <w:szCs w:val="22"/>
        </w:rPr>
        <w:t>d</w:t>
      </w:r>
      <w:r w:rsidR="00024E94" w:rsidRPr="0074651F">
        <w:rPr>
          <w:rFonts w:ascii="Century Gothic" w:hAnsi="Century Gothic"/>
          <w:sz w:val="22"/>
          <w:szCs w:val="22"/>
        </w:rPr>
        <w:t>i</w:t>
      </w:r>
      <w:proofErr w:type="gramEnd"/>
      <w:r w:rsidR="00024E94" w:rsidRPr="0074651F">
        <w:rPr>
          <w:rFonts w:ascii="Century Gothic" w:hAnsi="Century Gothic"/>
          <w:sz w:val="22"/>
          <w:szCs w:val="22"/>
        </w:rPr>
        <w:t xml:space="preserve"> manifestare il proprio interesse a partecipare al procedimento avviato dal Comune di </w:t>
      </w:r>
      <w:r w:rsidR="0074651F" w:rsidRPr="0074651F">
        <w:rPr>
          <w:rFonts w:ascii="Century Gothic" w:hAnsi="Century Gothic"/>
          <w:sz w:val="22"/>
          <w:szCs w:val="22"/>
        </w:rPr>
        <w:t>S. Demetrio Corone (CS)</w:t>
      </w:r>
      <w:r w:rsidR="00024E94" w:rsidRPr="0074651F">
        <w:rPr>
          <w:rFonts w:ascii="Century Gothic" w:hAnsi="Century Gothic"/>
          <w:sz w:val="22"/>
          <w:szCs w:val="22"/>
        </w:rPr>
        <w:t xml:space="preserve"> per la selezione di operatori economici cui </w:t>
      </w:r>
      <w:r w:rsidR="00A573FD">
        <w:rPr>
          <w:rFonts w:ascii="Century Gothic" w:hAnsi="Century Gothic"/>
          <w:sz w:val="22"/>
          <w:szCs w:val="22"/>
        </w:rPr>
        <w:t xml:space="preserve">affidare il servizio di </w:t>
      </w:r>
      <w:r w:rsidR="00841DF2">
        <w:rPr>
          <w:rFonts w:ascii="Century Gothic" w:hAnsi="Century Gothic"/>
          <w:sz w:val="22"/>
          <w:szCs w:val="22"/>
        </w:rPr>
        <w:t>Refezione Scolastica per l'Anno Scolastico 2018/2019;</w:t>
      </w:r>
    </w:p>
    <w:p w:rsidR="00024E94" w:rsidRPr="0074651F" w:rsidRDefault="000274E4" w:rsidP="00CE2E01">
      <w:pPr>
        <w:pStyle w:val="Corpodeltesto1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proofErr w:type="gramStart"/>
      <w:r w:rsidRPr="0074651F">
        <w:rPr>
          <w:rFonts w:ascii="Century Gothic" w:hAnsi="Century Gothic"/>
          <w:sz w:val="22"/>
          <w:szCs w:val="22"/>
        </w:rPr>
        <w:t>d</w:t>
      </w:r>
      <w:r w:rsidR="00BC65E2" w:rsidRPr="0074651F">
        <w:rPr>
          <w:rFonts w:ascii="Century Gothic" w:hAnsi="Century Gothic"/>
          <w:sz w:val="22"/>
          <w:szCs w:val="22"/>
        </w:rPr>
        <w:t>i</w:t>
      </w:r>
      <w:proofErr w:type="gramEnd"/>
      <w:r w:rsidR="00BC65E2" w:rsidRPr="0074651F">
        <w:rPr>
          <w:rFonts w:ascii="Century Gothic" w:hAnsi="Century Gothic"/>
          <w:sz w:val="22"/>
          <w:szCs w:val="22"/>
        </w:rPr>
        <w:t xml:space="preserve"> aver letto e compreso le condizioni riportate nell’avviso pubblico</w:t>
      </w:r>
      <w:r w:rsidR="0019762D" w:rsidRPr="0074651F">
        <w:rPr>
          <w:rFonts w:ascii="Century Gothic" w:hAnsi="Century Gothic"/>
          <w:sz w:val="22"/>
          <w:szCs w:val="22"/>
        </w:rPr>
        <w:t>, in particolare gli obblighi e doveri a carico dell’appaltatore e le condizioni economiche</w:t>
      </w:r>
      <w:r w:rsidR="00BC65E2" w:rsidRPr="0074651F">
        <w:rPr>
          <w:rFonts w:ascii="Century Gothic" w:hAnsi="Century Gothic"/>
          <w:sz w:val="22"/>
          <w:szCs w:val="22"/>
        </w:rPr>
        <w:t xml:space="preserve"> e di essere disponibile a partecipare alla selezione conseguente alla presentazione della manifestazione di interesse;</w:t>
      </w:r>
    </w:p>
    <w:p w:rsidR="000274E4" w:rsidRPr="00DB2E75" w:rsidRDefault="000274E4" w:rsidP="000274E4">
      <w:pPr>
        <w:pStyle w:val="Corpodeltesto1"/>
        <w:numPr>
          <w:ilvl w:val="0"/>
          <w:numId w:val="27"/>
        </w:numPr>
        <w:rPr>
          <w:sz w:val="22"/>
          <w:szCs w:val="22"/>
        </w:rPr>
      </w:pPr>
      <w:r w:rsidRPr="00DB2E75">
        <w:rPr>
          <w:rFonts w:ascii="Century Gothic" w:hAnsi="Century Gothic"/>
          <w:sz w:val="22"/>
          <w:szCs w:val="22"/>
        </w:rPr>
        <w:t>di non aver riportato condanne penali che comportano l’incapacità a contrarre con la pubblica amministrazione; di non essere destinatario di provvedimenti che riguardano l’applicazione di misure di prevenzione, di decisioni civili e di provvedimenti amministrativi iscritti nel casellario giudiziale ai sensi della vigente normativa che comportano l’incapacità a contrarre con la pubblica amministrazione; di non essere a conoscenza di procedimenti penali pendenti che comportano l’incapacità a contrarre con la pubblica amministrazione;</w:t>
      </w:r>
      <w:r w:rsidRPr="00DB2E75">
        <w:rPr>
          <w:sz w:val="22"/>
          <w:szCs w:val="22"/>
        </w:rPr>
        <w:t xml:space="preserve"> </w:t>
      </w:r>
    </w:p>
    <w:p w:rsidR="000274E4" w:rsidRPr="00DB2E75" w:rsidRDefault="000274E4" w:rsidP="000274E4">
      <w:pPr>
        <w:pStyle w:val="Corpodeltesto1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proofErr w:type="gramStart"/>
      <w:r w:rsidRPr="00DB2E75">
        <w:rPr>
          <w:rFonts w:ascii="Century Gothic" w:hAnsi="Century Gothic"/>
          <w:sz w:val="22"/>
          <w:szCs w:val="22"/>
        </w:rPr>
        <w:t>di</w:t>
      </w:r>
      <w:proofErr w:type="gramEnd"/>
      <w:r w:rsidRPr="00DB2E75">
        <w:rPr>
          <w:rFonts w:ascii="Century Gothic" w:hAnsi="Century Gothic"/>
          <w:sz w:val="22"/>
          <w:szCs w:val="22"/>
        </w:rPr>
        <w:t xml:space="preserve"> essere iscritto alla C.C.I.A.A. di ________</w:t>
      </w:r>
      <w:r w:rsidR="00841DF2">
        <w:rPr>
          <w:rFonts w:ascii="Century Gothic" w:hAnsi="Century Gothic"/>
          <w:sz w:val="22"/>
          <w:szCs w:val="22"/>
        </w:rPr>
        <w:t xml:space="preserve">_____ al </w:t>
      </w:r>
      <w:proofErr w:type="spellStart"/>
      <w:r w:rsidR="00841DF2">
        <w:rPr>
          <w:rFonts w:ascii="Century Gothic" w:hAnsi="Century Gothic"/>
          <w:sz w:val="22"/>
          <w:szCs w:val="22"/>
        </w:rPr>
        <w:t>n°</w:t>
      </w:r>
      <w:proofErr w:type="spellEnd"/>
      <w:r w:rsidR="00841DF2">
        <w:rPr>
          <w:rFonts w:ascii="Century Gothic" w:hAnsi="Century Gothic"/>
          <w:sz w:val="22"/>
          <w:szCs w:val="22"/>
        </w:rPr>
        <w:t>________________</w:t>
      </w:r>
      <w:r w:rsidRPr="00DB2E75">
        <w:rPr>
          <w:rFonts w:ascii="Century Gothic" w:hAnsi="Century Gothic"/>
          <w:sz w:val="22"/>
          <w:szCs w:val="22"/>
        </w:rPr>
        <w:t xml:space="preserve"> con decorrenza _________ e di esercitare attività</w:t>
      </w:r>
      <w:r w:rsidR="00025824" w:rsidRPr="00DB2E75">
        <w:rPr>
          <w:rFonts w:ascii="Century Gothic" w:hAnsi="Century Gothic"/>
          <w:sz w:val="22"/>
          <w:szCs w:val="22"/>
        </w:rPr>
        <w:t xml:space="preserve"> che comprende </w:t>
      </w:r>
      <w:r w:rsidR="00841DF2">
        <w:rPr>
          <w:rFonts w:ascii="Century Gothic" w:hAnsi="Century Gothic"/>
          <w:sz w:val="22"/>
          <w:szCs w:val="22"/>
        </w:rPr>
        <w:t>il servizio in oggetto;</w:t>
      </w:r>
    </w:p>
    <w:p w:rsidR="00BC65E2" w:rsidRDefault="00DB2E75" w:rsidP="00024E94">
      <w:pPr>
        <w:pStyle w:val="Corpodeltesto1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proofErr w:type="gramStart"/>
      <w:r w:rsidRPr="00DB2E75">
        <w:rPr>
          <w:rFonts w:ascii="Century Gothic" w:hAnsi="Century Gothic"/>
          <w:sz w:val="22"/>
          <w:szCs w:val="22"/>
        </w:rPr>
        <w:t>di</w:t>
      </w:r>
      <w:proofErr w:type="gramEnd"/>
      <w:r w:rsidRPr="00DB2E75">
        <w:rPr>
          <w:rFonts w:ascii="Century Gothic" w:hAnsi="Century Gothic"/>
          <w:sz w:val="22"/>
          <w:szCs w:val="22"/>
        </w:rPr>
        <w:t xml:space="preserve"> essere in possesso di documento unico di regolarità contributiva DURC con validità alla data della presente dichiarazione e di fornire i dati occorrenti per la richiesta del DURC a cura dell’Ente procedente;</w:t>
      </w:r>
    </w:p>
    <w:p w:rsidR="0019762D" w:rsidRPr="00267B38" w:rsidRDefault="0019762D" w:rsidP="004855D2">
      <w:pPr>
        <w:pStyle w:val="Corpodeltesto1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267B38">
        <w:rPr>
          <w:rFonts w:ascii="Century Gothic" w:hAnsi="Century Gothic"/>
          <w:sz w:val="22"/>
          <w:szCs w:val="22"/>
        </w:rPr>
        <w:t xml:space="preserve">di essere a conoscenza che l’avviso pubblicato dal Comune di </w:t>
      </w:r>
      <w:r w:rsidR="0074651F">
        <w:rPr>
          <w:rFonts w:ascii="Century Gothic" w:hAnsi="Century Gothic"/>
          <w:sz w:val="22"/>
          <w:szCs w:val="22"/>
        </w:rPr>
        <w:t>S. Demetrio Corone (CS)</w:t>
      </w:r>
      <w:r w:rsidRPr="00267B38">
        <w:rPr>
          <w:rFonts w:ascii="Century Gothic" w:hAnsi="Century Gothic"/>
          <w:sz w:val="22"/>
          <w:szCs w:val="22"/>
        </w:rPr>
        <w:t xml:space="preserve"> è finalizzato esclusivamente alla ricezione di manifestazioni di interesse per favorire la partecipazione del maggior numero di operatori economici, in pos</w:t>
      </w:r>
      <w:r w:rsidR="006458E4">
        <w:rPr>
          <w:rFonts w:ascii="Century Gothic" w:hAnsi="Century Gothic"/>
          <w:sz w:val="22"/>
          <w:szCs w:val="22"/>
        </w:rPr>
        <w:t xml:space="preserve">sesso dei requisiti necessari, </w:t>
      </w:r>
      <w:r w:rsidRPr="00267B38">
        <w:rPr>
          <w:rFonts w:ascii="Century Gothic" w:hAnsi="Century Gothic"/>
          <w:sz w:val="22"/>
          <w:szCs w:val="22"/>
        </w:rPr>
        <w:t>interessati a partecipare alla selezione</w:t>
      </w:r>
      <w:r w:rsidR="00267B38" w:rsidRPr="00267B38">
        <w:rPr>
          <w:rFonts w:ascii="Century Gothic" w:hAnsi="Century Gothic"/>
          <w:sz w:val="22"/>
          <w:szCs w:val="22"/>
        </w:rPr>
        <w:t>;</w:t>
      </w:r>
      <w:r w:rsidRPr="00267B38">
        <w:rPr>
          <w:rFonts w:ascii="Century Gothic" w:hAnsi="Century Gothic"/>
          <w:sz w:val="22"/>
          <w:szCs w:val="22"/>
        </w:rPr>
        <w:t xml:space="preserve"> </w:t>
      </w:r>
    </w:p>
    <w:p w:rsidR="007E03A8" w:rsidRDefault="004855D2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 w:rsidRPr="00267B38">
        <w:rPr>
          <w:rFonts w:ascii="Century Gothic" w:hAnsi="Century Gothic"/>
        </w:rPr>
        <w:t xml:space="preserve">di essere a conoscenza della facoltà riservata all’Ente Comune di interrompere in qualsiasi momento ovvero di sospendere, modificare o annullare, in tutto o in </w:t>
      </w:r>
      <w:r w:rsidRPr="00267B38">
        <w:rPr>
          <w:rFonts w:ascii="Century Gothic" w:hAnsi="Century Gothic"/>
        </w:rPr>
        <w:lastRenderedPageBreak/>
        <w:t>parte, il procedimento o di non dare seguito alla selezione per l'affidamento di cui trattasi, senza che i soggetti richiedenti possano vantare alcuna pretesa;</w:t>
      </w:r>
    </w:p>
    <w:p w:rsidR="007E03A8" w:rsidRDefault="007E03A8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 w:rsidRPr="007E03A8">
        <w:rPr>
          <w:rFonts w:ascii="Century Gothic" w:hAnsi="Century Gothic"/>
        </w:rPr>
        <w:t>di essere a conoscenza che I dati forniti all’Ente Comune verranno trattati, ai sensi del Decreto Legislativo 30 giugno 2003 n. 196 e successive modifiche e integrazioni, esclusivamente per le finalità connesse all'espletamento delle procedure relative all’avviso pubblicato; il conferimento dei dati ha natura obbligatoria e il loro trattamento avverrà mediante strumenti anche informatici idonei a garantire la sicurezza e la riservatezza</w:t>
      </w:r>
      <w:r>
        <w:rPr>
          <w:rFonts w:ascii="Century Gothic" w:hAnsi="Century Gothic"/>
        </w:rPr>
        <w:t>;</w:t>
      </w:r>
      <w:r w:rsidRPr="007E03A8">
        <w:rPr>
          <w:rFonts w:ascii="Century Gothic" w:hAnsi="Century Gothic"/>
        </w:rPr>
        <w:t xml:space="preserve"> </w:t>
      </w:r>
    </w:p>
    <w:p w:rsidR="008014E3" w:rsidRDefault="008014E3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fornire il seguente indirizzo di posta elettronica certificata </w:t>
      </w:r>
      <w:r w:rsidRPr="00FF7C69">
        <w:rPr>
          <w:rFonts w:ascii="Century Gothic" w:hAnsi="Century Gothic"/>
          <w:i/>
        </w:rPr>
        <w:t>pec</w:t>
      </w:r>
      <w:r>
        <w:rPr>
          <w:rFonts w:ascii="Century Gothic" w:hAnsi="Century Gothic"/>
        </w:rPr>
        <w:t xml:space="preserve"> cui indirizzare ogni comunicazione da parte del Comu</w:t>
      </w:r>
      <w:r w:rsidR="008E2C91">
        <w:rPr>
          <w:rFonts w:ascii="Century Gothic" w:hAnsi="Century Gothic"/>
        </w:rPr>
        <w:t>ne: pec _______________________________</w:t>
      </w:r>
    </w:p>
    <w:p w:rsidR="008014E3" w:rsidRPr="007E03A8" w:rsidRDefault="008014E3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(in caso di </w:t>
      </w:r>
      <w:r w:rsidR="00FF7C69">
        <w:rPr>
          <w:rFonts w:ascii="Century Gothic" w:hAnsi="Century Gothic"/>
        </w:rPr>
        <w:t>indisponibilità</w:t>
      </w:r>
      <w:r>
        <w:rPr>
          <w:rFonts w:ascii="Century Gothic" w:hAnsi="Century Gothic"/>
        </w:rPr>
        <w:t xml:space="preserve"> di pec) di fornire il seguente indirizzo di posta elettronica ordinaria</w:t>
      </w:r>
      <w:r w:rsidR="007465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cui indirizzare ogni comunicazione da parte del Comune, riconoscendo che tale modalità di corrispondenza non presuppone la garanzia del</w:t>
      </w:r>
      <w:r w:rsidR="0074651F">
        <w:rPr>
          <w:rFonts w:ascii="Century Gothic" w:hAnsi="Century Gothic"/>
        </w:rPr>
        <w:t>la consegna al destinatario:</w:t>
      </w:r>
      <w:r>
        <w:rPr>
          <w:rFonts w:ascii="Century Gothic" w:hAnsi="Century Gothic"/>
        </w:rPr>
        <w:t xml:space="preserve"> _______________</w:t>
      </w:r>
      <w:r w:rsidR="00FF7C69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</w:t>
      </w:r>
      <w:r w:rsidR="008E2C91"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 xml:space="preserve">; </w:t>
      </w:r>
    </w:p>
    <w:p w:rsidR="004855D2" w:rsidRDefault="007E03A8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a conoscenza che </w:t>
      </w:r>
      <w:r w:rsidRPr="007E03A8">
        <w:rPr>
          <w:rFonts w:ascii="Century Gothic" w:hAnsi="Century Gothic"/>
        </w:rPr>
        <w:t>il dichiarante decade dai benefici eventualmente conseguenti al provvedimento emanato sulla base de</w:t>
      </w:r>
      <w:r w:rsidR="00EF61BB">
        <w:rPr>
          <w:rFonts w:ascii="Century Gothic" w:hAnsi="Century Gothic"/>
        </w:rPr>
        <w:t>lla dichiarazione non veritiera;</w:t>
      </w:r>
    </w:p>
    <w:p w:rsidR="00EF61BB" w:rsidRPr="001E47BA" w:rsidRDefault="00EF61BB" w:rsidP="001E47BA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la Ditta/Società e composta dai seguenti soggetti (con rispettive cariche) e che l’organico medio è composto da _______ persone: </w:t>
      </w:r>
      <w:r w:rsidRPr="001E47BA">
        <w:rPr>
          <w:rFonts w:ascii="Century Gothic" w:hAnsi="Century Gothic"/>
        </w:rPr>
        <w:t>________________________________________________________________________</w:t>
      </w:r>
    </w:p>
    <w:p w:rsidR="00EF61BB" w:rsidRDefault="00EF61BB" w:rsidP="00EF61BB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</w:p>
    <w:p w:rsidR="00A10E63" w:rsidRDefault="00A10E63" w:rsidP="00A10E63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possedere i seguenti r</w:t>
      </w:r>
      <w:r w:rsidR="008E2C91">
        <w:rPr>
          <w:rFonts w:ascii="Century Gothic" w:hAnsi="Century Gothic"/>
        </w:rPr>
        <w:t>equisiti di capacità tecnico-fi</w:t>
      </w:r>
      <w:bookmarkStart w:id="0" w:name="_GoBack"/>
      <w:bookmarkEnd w:id="0"/>
      <w:r>
        <w:rPr>
          <w:rFonts w:ascii="Century Gothic" w:hAnsi="Century Gothic"/>
        </w:rPr>
        <w:t>nanziaria (barrare la parte che non interessa):</w:t>
      </w:r>
    </w:p>
    <w:p w:rsidR="00A10E63" w:rsidRDefault="007C3164" w:rsidP="00A10E63">
      <w:pPr>
        <w:numPr>
          <w:ilvl w:val="0"/>
          <w:numId w:val="27"/>
        </w:numPr>
        <w:spacing w:after="160" w:line="259" w:lineRule="auto"/>
        <w:ind w:left="1776"/>
        <w:jc w:val="both"/>
        <w:rPr>
          <w:rFonts w:ascii="Century Gothic" w:hAnsi="Century Gothic"/>
          <w:szCs w:val="22"/>
        </w:rPr>
      </w:pPr>
      <w:proofErr w:type="gramStart"/>
      <w:r>
        <w:rPr>
          <w:rFonts w:ascii="Century Gothic" w:hAnsi="Century Gothic"/>
          <w:szCs w:val="22"/>
        </w:rPr>
        <w:t>Fatturato globale minimo annuo pari a tre volte l'importo a base di gara</w:t>
      </w:r>
      <w:r w:rsidR="00FC6C4B">
        <w:rPr>
          <w:rFonts w:ascii="Century Gothic" w:hAnsi="Century Gothic"/>
          <w:szCs w:val="22"/>
        </w:rPr>
        <w:t>;</w:t>
      </w:r>
      <w:proofErr w:type="gramEnd"/>
    </w:p>
    <w:p w:rsidR="007C3164" w:rsidRPr="001E47BA" w:rsidRDefault="007C3164" w:rsidP="00A10E63">
      <w:pPr>
        <w:numPr>
          <w:ilvl w:val="0"/>
          <w:numId w:val="27"/>
        </w:numPr>
        <w:spacing w:after="160" w:line="259" w:lineRule="auto"/>
        <w:ind w:left="1776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Possesso dei re</w:t>
      </w:r>
      <w:r w:rsidR="00FC6C4B">
        <w:rPr>
          <w:rFonts w:ascii="Century Gothic" w:hAnsi="Century Gothic"/>
          <w:szCs w:val="22"/>
        </w:rPr>
        <w:t xml:space="preserve">quisiti di cui all'articolo 83,comma 4  </w:t>
      </w:r>
      <w:proofErr w:type="spellStart"/>
      <w:r w:rsidR="00FC6C4B">
        <w:rPr>
          <w:rFonts w:ascii="Century Gothic" w:hAnsi="Century Gothic"/>
          <w:szCs w:val="22"/>
        </w:rPr>
        <w:t>D.Lgs.</w:t>
      </w:r>
      <w:proofErr w:type="spellEnd"/>
      <w:r w:rsidR="00FC6C4B">
        <w:rPr>
          <w:rFonts w:ascii="Century Gothic" w:hAnsi="Century Gothic"/>
          <w:szCs w:val="22"/>
        </w:rPr>
        <w:t xml:space="preserve"> 50/2016 e </w:t>
      </w:r>
      <w:proofErr w:type="spellStart"/>
      <w:proofErr w:type="gramStart"/>
      <w:r w:rsidR="00FC6C4B">
        <w:rPr>
          <w:rFonts w:ascii="Century Gothic" w:hAnsi="Century Gothic"/>
          <w:szCs w:val="22"/>
        </w:rPr>
        <w:t>s.m.i</w:t>
      </w:r>
      <w:proofErr w:type="gramEnd"/>
      <w:r w:rsidR="00FC6C4B">
        <w:rPr>
          <w:rFonts w:ascii="Century Gothic" w:hAnsi="Century Gothic"/>
          <w:szCs w:val="22"/>
        </w:rPr>
        <w:t>.</w:t>
      </w:r>
      <w:proofErr w:type="spellEnd"/>
    </w:p>
    <w:p w:rsidR="00A10E63" w:rsidRPr="001E47BA" w:rsidRDefault="00A10E63" w:rsidP="00A10E63">
      <w:pPr>
        <w:ind w:left="1416"/>
        <w:jc w:val="both"/>
        <w:rPr>
          <w:rFonts w:ascii="Century Gothic" w:hAnsi="Century Gothic"/>
          <w:szCs w:val="22"/>
        </w:rPr>
      </w:pPr>
      <w:proofErr w:type="gramStart"/>
      <w:r w:rsidRPr="001E47BA">
        <w:rPr>
          <w:rFonts w:ascii="Century Gothic" w:hAnsi="Century Gothic"/>
          <w:i/>
          <w:szCs w:val="22"/>
        </w:rPr>
        <w:t>oppure</w:t>
      </w:r>
      <w:proofErr w:type="gramEnd"/>
    </w:p>
    <w:p w:rsidR="00A10E63" w:rsidRPr="001E47BA" w:rsidRDefault="00A10E63" w:rsidP="00A10E63">
      <w:pPr>
        <w:numPr>
          <w:ilvl w:val="0"/>
          <w:numId w:val="27"/>
        </w:numPr>
        <w:spacing w:after="160" w:line="259" w:lineRule="auto"/>
        <w:ind w:left="1776"/>
        <w:jc w:val="both"/>
        <w:rPr>
          <w:szCs w:val="22"/>
        </w:rPr>
      </w:pPr>
      <w:r w:rsidRPr="001E47BA">
        <w:rPr>
          <w:rFonts w:ascii="Century Gothic" w:hAnsi="Century Gothic"/>
          <w:szCs w:val="22"/>
        </w:rPr>
        <w:t>Possesso dei requisiti di cui all’art. 90 del D.P.R. 207/2010</w:t>
      </w:r>
    </w:p>
    <w:p w:rsidR="00EF61BB" w:rsidRDefault="00EF61BB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(eventuali altre dichiarazioni) ____________________________________________</w:t>
      </w:r>
    </w:p>
    <w:p w:rsidR="00EF61BB" w:rsidRDefault="00EF61BB" w:rsidP="00EF61BB">
      <w:pPr>
        <w:jc w:val="both"/>
        <w:rPr>
          <w:rFonts w:ascii="Century Gothic" w:hAnsi="Century Gothic"/>
        </w:rPr>
      </w:pPr>
    </w:p>
    <w:p w:rsidR="00EF61BB" w:rsidRDefault="00EF61BB" w:rsidP="00EF61BB">
      <w:pPr>
        <w:jc w:val="both"/>
        <w:rPr>
          <w:rFonts w:ascii="Century Gothic" w:hAnsi="Century Gothic"/>
        </w:rPr>
      </w:pPr>
      <w:r w:rsidRPr="00EF61BB">
        <w:rPr>
          <w:rFonts w:ascii="Century Gothic" w:hAnsi="Century Gothic"/>
          <w:b/>
        </w:rPr>
        <w:t>Luogo e data</w:t>
      </w:r>
      <w:r>
        <w:rPr>
          <w:rFonts w:ascii="Century Gothic" w:hAnsi="Century Gothic"/>
        </w:rPr>
        <w:t xml:space="preserve"> __________</w:t>
      </w:r>
    </w:p>
    <w:p w:rsidR="00EF61BB" w:rsidRPr="00EF61BB" w:rsidRDefault="00EF61BB" w:rsidP="00EF61BB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F61BB">
        <w:rPr>
          <w:rFonts w:ascii="Century Gothic" w:hAnsi="Century Gothic"/>
          <w:b/>
        </w:rPr>
        <w:t>Il Dichiarante</w:t>
      </w:r>
    </w:p>
    <w:p w:rsidR="00EF61BB" w:rsidRDefault="00EF61BB" w:rsidP="00EF61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</w:t>
      </w:r>
    </w:p>
    <w:p w:rsidR="00EF61BB" w:rsidRDefault="00EF61BB" w:rsidP="00EF61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___________________________</w:t>
      </w:r>
    </w:p>
    <w:p w:rsidR="00EF61BB" w:rsidRDefault="00EF61BB" w:rsidP="00EF61BB">
      <w:pPr>
        <w:jc w:val="both"/>
        <w:rPr>
          <w:rFonts w:ascii="Century Gothic" w:hAnsi="Century Gothic"/>
        </w:rPr>
      </w:pPr>
    </w:p>
    <w:p w:rsidR="00EF61BB" w:rsidRDefault="00EF61BB" w:rsidP="00EF61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Allegati:</w:t>
      </w:r>
    </w:p>
    <w:p w:rsidR="00EF61BB" w:rsidRDefault="00EF61BB" w:rsidP="00EF61BB">
      <w:pPr>
        <w:numPr>
          <w:ilvl w:val="0"/>
          <w:numId w:val="29"/>
        </w:numPr>
        <w:jc w:val="both"/>
        <w:rPr>
          <w:rFonts w:ascii="Century Gothic" w:hAnsi="Century Gothic"/>
        </w:rPr>
      </w:pPr>
      <w:r w:rsidRPr="00FF7C69">
        <w:rPr>
          <w:rFonts w:ascii="Century Gothic" w:hAnsi="Century Gothic"/>
          <w:b/>
        </w:rPr>
        <w:t>Documento di identità in corso di validità</w:t>
      </w:r>
      <w:r w:rsidR="00FF7C69">
        <w:rPr>
          <w:rFonts w:ascii="Century Gothic" w:hAnsi="Century Gothic"/>
        </w:rPr>
        <w:t xml:space="preserve"> (</w:t>
      </w:r>
      <w:r w:rsidR="00FF7C69" w:rsidRPr="00FF7C69">
        <w:rPr>
          <w:rFonts w:ascii="Century Gothic" w:hAnsi="Century Gothic"/>
          <w:i/>
        </w:rPr>
        <w:t>obbligatorio a pena di invalidità</w:t>
      </w:r>
      <w:r w:rsidR="00FF7C69">
        <w:rPr>
          <w:rFonts w:ascii="Century Gothic" w:hAnsi="Century Gothic"/>
        </w:rPr>
        <w:t xml:space="preserve"> </w:t>
      </w:r>
      <w:r w:rsidR="00FF7C69" w:rsidRPr="00FF7C69">
        <w:rPr>
          <w:rFonts w:ascii="Century Gothic" w:hAnsi="Century Gothic"/>
          <w:i/>
        </w:rPr>
        <w:t>della dichiarazione</w:t>
      </w:r>
      <w:r w:rsidR="00FF7C69">
        <w:rPr>
          <w:rFonts w:ascii="Century Gothic" w:hAnsi="Century Gothic"/>
        </w:rPr>
        <w:t>)</w:t>
      </w:r>
    </w:p>
    <w:p w:rsidR="00EF61BB" w:rsidRDefault="00EF61BB" w:rsidP="00EF61BB">
      <w:pPr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p w:rsidR="00EF61BB" w:rsidRDefault="00EF61BB" w:rsidP="00EF61BB">
      <w:pPr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p w:rsidR="00EF61BB" w:rsidRPr="00EE7BC1" w:rsidRDefault="00EF61BB" w:rsidP="00EF61BB">
      <w:pPr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sectPr w:rsidR="00EF61BB" w:rsidRPr="00EE7BC1" w:rsidSect="00DB3E98">
      <w:headerReference w:type="default" r:id="rId7"/>
      <w:footerReference w:type="default" r:id="rId8"/>
      <w:pgSz w:w="11906" w:h="16838"/>
      <w:pgMar w:top="1418" w:right="1418" w:bottom="79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E1" w:rsidRDefault="00C70CE1">
      <w:r>
        <w:separator/>
      </w:r>
    </w:p>
  </w:endnote>
  <w:endnote w:type="continuationSeparator" w:id="0">
    <w:p w:rsidR="00C70CE1" w:rsidRDefault="00C7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90" w:rsidRDefault="00267D90">
    <w:pPr>
      <w:pStyle w:val="Pidipagina"/>
      <w:spacing w:line="240" w:lineRule="atLeast"/>
      <w:jc w:val="center"/>
      <w:rPr>
        <w:b/>
        <w:smallCaps/>
        <w:color w:val="808080"/>
      </w:rPr>
    </w:pPr>
  </w:p>
  <w:p w:rsidR="00267D90" w:rsidRDefault="00267D90">
    <w:pPr>
      <w:pStyle w:val="Pidipagina"/>
      <w:spacing w:line="240" w:lineRule="atLeast"/>
      <w:jc w:val="center"/>
      <w:rPr>
        <w:b/>
        <w:smallCaps/>
        <w:color w:val="808080"/>
      </w:rPr>
    </w:pPr>
  </w:p>
  <w:p w:rsidR="00267D90" w:rsidRDefault="00267D90">
    <w:pPr>
      <w:pStyle w:val="Pidipagina"/>
      <w:spacing w:line="240" w:lineRule="atLeast"/>
      <w:jc w:val="center"/>
      <w:rPr>
        <w:b/>
        <w:smallCaps/>
        <w:color w:val="808080"/>
      </w:rPr>
    </w:pPr>
  </w:p>
  <w:p w:rsidR="00267D90" w:rsidRDefault="00267D90">
    <w:pPr>
      <w:pStyle w:val="Pidipagina"/>
      <w:spacing w:line="240" w:lineRule="atLeast"/>
      <w:jc w:val="center"/>
      <w:rPr>
        <w:b/>
        <w:smallCaps/>
        <w:color w:val="808080"/>
      </w:rPr>
    </w:pPr>
  </w:p>
  <w:p w:rsidR="00267D90" w:rsidRPr="00191C34" w:rsidRDefault="00267D90">
    <w:pPr>
      <w:pStyle w:val="Pidipagina"/>
      <w:spacing w:line="240" w:lineRule="atLeast"/>
      <w:jc w:val="center"/>
      <w:rPr>
        <w:rFonts w:ascii="Verdana" w:hAnsi="Verdana"/>
        <w:b/>
        <w:smallCaps/>
        <w:color w:val="808080"/>
        <w:sz w:val="16"/>
        <w:szCs w:val="16"/>
      </w:rPr>
    </w:pPr>
  </w:p>
  <w:p w:rsidR="00267D90" w:rsidRPr="00191C34" w:rsidRDefault="00267D90">
    <w:pPr>
      <w:pStyle w:val="Pidipagina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E1" w:rsidRDefault="00C70CE1">
      <w:r>
        <w:separator/>
      </w:r>
    </w:p>
  </w:footnote>
  <w:footnote w:type="continuationSeparator" w:id="0">
    <w:p w:rsidR="00C70CE1" w:rsidRDefault="00C70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1F" w:rsidRPr="0074651F" w:rsidRDefault="0074651F" w:rsidP="0074651F">
    <w:pPr>
      <w:pStyle w:val="Intestazione"/>
      <w:jc w:val="right"/>
      <w:rPr>
        <w:i/>
      </w:rPr>
    </w:pPr>
    <w:r>
      <w:rPr>
        <w:i/>
      </w:rPr>
      <w:t>Modello</w:t>
    </w:r>
    <w:proofErr w:type="gramStart"/>
    <w:r>
      <w:rPr>
        <w:i/>
      </w:rPr>
      <w:t xml:space="preserve">  </w:t>
    </w:r>
    <w:proofErr w:type="gramEnd"/>
    <w:r>
      <w:rPr>
        <w:i/>
      </w:rPr>
      <w:t>“A”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2C6"/>
    <w:multiLevelType w:val="hybridMultilevel"/>
    <w:tmpl w:val="DAB01D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C2F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766658"/>
    <w:multiLevelType w:val="hybridMultilevel"/>
    <w:tmpl w:val="19680E06"/>
    <w:lvl w:ilvl="0" w:tplc="A5EE17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6C52"/>
    <w:multiLevelType w:val="singleLevel"/>
    <w:tmpl w:val="9378E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2B23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F334E6"/>
    <w:multiLevelType w:val="hybridMultilevel"/>
    <w:tmpl w:val="F7D4453C"/>
    <w:lvl w:ilvl="0" w:tplc="0410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1C9358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595766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9C09DF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1C7E4D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CE2CD3"/>
    <w:multiLevelType w:val="hybridMultilevel"/>
    <w:tmpl w:val="991C6C10"/>
    <w:lvl w:ilvl="0" w:tplc="CEE6E32E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B90230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D6A7A96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7D5D86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EF828D1"/>
    <w:multiLevelType w:val="hybridMultilevel"/>
    <w:tmpl w:val="E878D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D3CBC"/>
    <w:multiLevelType w:val="hybridMultilevel"/>
    <w:tmpl w:val="F0E2C71E"/>
    <w:lvl w:ilvl="0" w:tplc="A9D8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D60BF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D41C0B"/>
    <w:multiLevelType w:val="hybridMultilevel"/>
    <w:tmpl w:val="CEC03B8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01743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6D01012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A5A4152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6247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995D94"/>
    <w:multiLevelType w:val="hybridMultilevel"/>
    <w:tmpl w:val="9162CB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EF011D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B6A201A"/>
    <w:multiLevelType w:val="hybridMultilevel"/>
    <w:tmpl w:val="77384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D2EA1"/>
    <w:multiLevelType w:val="hybridMultilevel"/>
    <w:tmpl w:val="B7BEA00C"/>
    <w:lvl w:ilvl="0" w:tplc="63A0704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22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B13658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CB62A40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CDB2C2F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6"/>
  </w:num>
  <w:num w:numId="4">
    <w:abstractNumId w:val="4"/>
  </w:num>
  <w:num w:numId="5">
    <w:abstractNumId w:val="8"/>
  </w:num>
  <w:num w:numId="6">
    <w:abstractNumId w:val="29"/>
  </w:num>
  <w:num w:numId="7">
    <w:abstractNumId w:val="16"/>
  </w:num>
  <w:num w:numId="8">
    <w:abstractNumId w:val="23"/>
  </w:num>
  <w:num w:numId="9">
    <w:abstractNumId w:val="27"/>
  </w:num>
  <w:num w:numId="10">
    <w:abstractNumId w:val="28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20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22"/>
  </w:num>
  <w:num w:numId="21">
    <w:abstractNumId w:val="15"/>
  </w:num>
  <w:num w:numId="22">
    <w:abstractNumId w:val="17"/>
  </w:num>
  <w:num w:numId="23">
    <w:abstractNumId w:val="5"/>
  </w:num>
  <w:num w:numId="24">
    <w:abstractNumId w:val="3"/>
  </w:num>
  <w:num w:numId="25">
    <w:abstractNumId w:val="0"/>
  </w:num>
  <w:num w:numId="26">
    <w:abstractNumId w:val="2"/>
  </w:num>
  <w:num w:numId="27">
    <w:abstractNumId w:val="14"/>
  </w:num>
  <w:num w:numId="28">
    <w:abstractNumId w:val="24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76"/>
    <w:rsid w:val="000028FF"/>
    <w:rsid w:val="0000429A"/>
    <w:rsid w:val="00006F28"/>
    <w:rsid w:val="0001573D"/>
    <w:rsid w:val="00024E94"/>
    <w:rsid w:val="00025824"/>
    <w:rsid w:val="000274E4"/>
    <w:rsid w:val="00044CFD"/>
    <w:rsid w:val="00046DEA"/>
    <w:rsid w:val="00066289"/>
    <w:rsid w:val="00077444"/>
    <w:rsid w:val="00084803"/>
    <w:rsid w:val="000A0FE6"/>
    <w:rsid w:val="000B4DB9"/>
    <w:rsid w:val="000D1B05"/>
    <w:rsid w:val="000D2529"/>
    <w:rsid w:val="000D3A05"/>
    <w:rsid w:val="000D3ECC"/>
    <w:rsid w:val="000D5BAA"/>
    <w:rsid w:val="000D7A12"/>
    <w:rsid w:val="000E7160"/>
    <w:rsid w:val="000F4D2C"/>
    <w:rsid w:val="00101787"/>
    <w:rsid w:val="00102E66"/>
    <w:rsid w:val="001121DC"/>
    <w:rsid w:val="00127C41"/>
    <w:rsid w:val="00133131"/>
    <w:rsid w:val="00136AD3"/>
    <w:rsid w:val="0013761E"/>
    <w:rsid w:val="001478C4"/>
    <w:rsid w:val="0015468F"/>
    <w:rsid w:val="00157CEE"/>
    <w:rsid w:val="00191C34"/>
    <w:rsid w:val="00193F7D"/>
    <w:rsid w:val="0019408D"/>
    <w:rsid w:val="0019476A"/>
    <w:rsid w:val="0019762D"/>
    <w:rsid w:val="001A725B"/>
    <w:rsid w:val="001B1462"/>
    <w:rsid w:val="001C2B9E"/>
    <w:rsid w:val="001E1C27"/>
    <w:rsid w:val="001E47BA"/>
    <w:rsid w:val="002022DD"/>
    <w:rsid w:val="00203946"/>
    <w:rsid w:val="00206E9C"/>
    <w:rsid w:val="00207890"/>
    <w:rsid w:val="00214B9E"/>
    <w:rsid w:val="002336E3"/>
    <w:rsid w:val="00233D84"/>
    <w:rsid w:val="0023682B"/>
    <w:rsid w:val="002379D5"/>
    <w:rsid w:val="002453E7"/>
    <w:rsid w:val="002512E8"/>
    <w:rsid w:val="00267B38"/>
    <w:rsid w:val="00267D90"/>
    <w:rsid w:val="00272ECD"/>
    <w:rsid w:val="00277592"/>
    <w:rsid w:val="00282903"/>
    <w:rsid w:val="00286D80"/>
    <w:rsid w:val="0029128A"/>
    <w:rsid w:val="002B0E8E"/>
    <w:rsid w:val="002B7293"/>
    <w:rsid w:val="002B770B"/>
    <w:rsid w:val="002D66A9"/>
    <w:rsid w:val="002D6A16"/>
    <w:rsid w:val="002E3090"/>
    <w:rsid w:val="002E7C8B"/>
    <w:rsid w:val="002F572E"/>
    <w:rsid w:val="00304686"/>
    <w:rsid w:val="00341420"/>
    <w:rsid w:val="00343A89"/>
    <w:rsid w:val="00346D1C"/>
    <w:rsid w:val="00360F57"/>
    <w:rsid w:val="00372F78"/>
    <w:rsid w:val="00377AFE"/>
    <w:rsid w:val="00383FD6"/>
    <w:rsid w:val="00384501"/>
    <w:rsid w:val="003926CE"/>
    <w:rsid w:val="003948E8"/>
    <w:rsid w:val="003A701E"/>
    <w:rsid w:val="003B3B6E"/>
    <w:rsid w:val="003D1313"/>
    <w:rsid w:val="003D13C4"/>
    <w:rsid w:val="003D4CFC"/>
    <w:rsid w:val="003E49D9"/>
    <w:rsid w:val="003F7CBE"/>
    <w:rsid w:val="00411CAF"/>
    <w:rsid w:val="0041429F"/>
    <w:rsid w:val="004245F3"/>
    <w:rsid w:val="00427334"/>
    <w:rsid w:val="004343BA"/>
    <w:rsid w:val="00447877"/>
    <w:rsid w:val="0045562B"/>
    <w:rsid w:val="00457A85"/>
    <w:rsid w:val="00460361"/>
    <w:rsid w:val="004612A9"/>
    <w:rsid w:val="00465C34"/>
    <w:rsid w:val="0048003F"/>
    <w:rsid w:val="004855D2"/>
    <w:rsid w:val="0049209C"/>
    <w:rsid w:val="004A0A76"/>
    <w:rsid w:val="004B6269"/>
    <w:rsid w:val="004C348C"/>
    <w:rsid w:val="004C779C"/>
    <w:rsid w:val="004D0103"/>
    <w:rsid w:val="004D77FF"/>
    <w:rsid w:val="004E5ED4"/>
    <w:rsid w:val="004E616B"/>
    <w:rsid w:val="005042E4"/>
    <w:rsid w:val="005058D2"/>
    <w:rsid w:val="00522683"/>
    <w:rsid w:val="0052316E"/>
    <w:rsid w:val="005269A3"/>
    <w:rsid w:val="00527E31"/>
    <w:rsid w:val="00532E09"/>
    <w:rsid w:val="00551825"/>
    <w:rsid w:val="00566EBA"/>
    <w:rsid w:val="00581F78"/>
    <w:rsid w:val="0058490C"/>
    <w:rsid w:val="005975E5"/>
    <w:rsid w:val="005A3546"/>
    <w:rsid w:val="005B0854"/>
    <w:rsid w:val="005B197A"/>
    <w:rsid w:val="005B38BE"/>
    <w:rsid w:val="005C7346"/>
    <w:rsid w:val="005D662C"/>
    <w:rsid w:val="005E15C1"/>
    <w:rsid w:val="005E493B"/>
    <w:rsid w:val="005F3E93"/>
    <w:rsid w:val="00605D96"/>
    <w:rsid w:val="00637E70"/>
    <w:rsid w:val="0064072B"/>
    <w:rsid w:val="006408C0"/>
    <w:rsid w:val="006458E4"/>
    <w:rsid w:val="0065232B"/>
    <w:rsid w:val="00652DCF"/>
    <w:rsid w:val="00686867"/>
    <w:rsid w:val="006C0C91"/>
    <w:rsid w:val="006C67EB"/>
    <w:rsid w:val="006F33DE"/>
    <w:rsid w:val="006F37E7"/>
    <w:rsid w:val="007041BC"/>
    <w:rsid w:val="00706CA8"/>
    <w:rsid w:val="00724162"/>
    <w:rsid w:val="00730EDC"/>
    <w:rsid w:val="0074651F"/>
    <w:rsid w:val="00773E85"/>
    <w:rsid w:val="00777E4D"/>
    <w:rsid w:val="0078521A"/>
    <w:rsid w:val="00786012"/>
    <w:rsid w:val="007870CD"/>
    <w:rsid w:val="007918ED"/>
    <w:rsid w:val="007A2650"/>
    <w:rsid w:val="007A3903"/>
    <w:rsid w:val="007A4E54"/>
    <w:rsid w:val="007B29F0"/>
    <w:rsid w:val="007C3164"/>
    <w:rsid w:val="007C7736"/>
    <w:rsid w:val="007D427B"/>
    <w:rsid w:val="007E03A8"/>
    <w:rsid w:val="007F48F9"/>
    <w:rsid w:val="007F7D21"/>
    <w:rsid w:val="00800CDF"/>
    <w:rsid w:val="008014E3"/>
    <w:rsid w:val="00804747"/>
    <w:rsid w:val="0080528B"/>
    <w:rsid w:val="00814867"/>
    <w:rsid w:val="00830293"/>
    <w:rsid w:val="0083357B"/>
    <w:rsid w:val="00841DF2"/>
    <w:rsid w:val="0084643E"/>
    <w:rsid w:val="0085199B"/>
    <w:rsid w:val="0086023A"/>
    <w:rsid w:val="00862C8A"/>
    <w:rsid w:val="008674D5"/>
    <w:rsid w:val="00883083"/>
    <w:rsid w:val="00885189"/>
    <w:rsid w:val="008906B5"/>
    <w:rsid w:val="008A7748"/>
    <w:rsid w:val="008B7F03"/>
    <w:rsid w:val="008C0F31"/>
    <w:rsid w:val="008D0228"/>
    <w:rsid w:val="008D1522"/>
    <w:rsid w:val="008D3995"/>
    <w:rsid w:val="008D7BBF"/>
    <w:rsid w:val="008E0FBC"/>
    <w:rsid w:val="008E17BC"/>
    <w:rsid w:val="008E2C91"/>
    <w:rsid w:val="008F1599"/>
    <w:rsid w:val="008F694B"/>
    <w:rsid w:val="0090531E"/>
    <w:rsid w:val="00906B2C"/>
    <w:rsid w:val="00907A76"/>
    <w:rsid w:val="00922A75"/>
    <w:rsid w:val="00923CE3"/>
    <w:rsid w:val="009348FA"/>
    <w:rsid w:val="00937843"/>
    <w:rsid w:val="009403DB"/>
    <w:rsid w:val="009651B6"/>
    <w:rsid w:val="00974A96"/>
    <w:rsid w:val="009A4111"/>
    <w:rsid w:val="009C2F17"/>
    <w:rsid w:val="009D3C6F"/>
    <w:rsid w:val="009D7650"/>
    <w:rsid w:val="009F316E"/>
    <w:rsid w:val="00A03EA6"/>
    <w:rsid w:val="00A04886"/>
    <w:rsid w:val="00A10E63"/>
    <w:rsid w:val="00A26B75"/>
    <w:rsid w:val="00A30DD6"/>
    <w:rsid w:val="00A31AAA"/>
    <w:rsid w:val="00A32565"/>
    <w:rsid w:val="00A369BA"/>
    <w:rsid w:val="00A42CE5"/>
    <w:rsid w:val="00A501A5"/>
    <w:rsid w:val="00A5491E"/>
    <w:rsid w:val="00A573FD"/>
    <w:rsid w:val="00A646E4"/>
    <w:rsid w:val="00A66B5E"/>
    <w:rsid w:val="00A71586"/>
    <w:rsid w:val="00A71959"/>
    <w:rsid w:val="00A93E67"/>
    <w:rsid w:val="00AC0A11"/>
    <w:rsid w:val="00AC4799"/>
    <w:rsid w:val="00AC6ED6"/>
    <w:rsid w:val="00AD46A3"/>
    <w:rsid w:val="00AD77B3"/>
    <w:rsid w:val="00AE37E7"/>
    <w:rsid w:val="00AE4120"/>
    <w:rsid w:val="00B1306B"/>
    <w:rsid w:val="00B1640C"/>
    <w:rsid w:val="00B21571"/>
    <w:rsid w:val="00B21B34"/>
    <w:rsid w:val="00B32702"/>
    <w:rsid w:val="00B42E78"/>
    <w:rsid w:val="00B54E39"/>
    <w:rsid w:val="00B61CE5"/>
    <w:rsid w:val="00B63ED4"/>
    <w:rsid w:val="00B73894"/>
    <w:rsid w:val="00B77571"/>
    <w:rsid w:val="00B81CDB"/>
    <w:rsid w:val="00B8321D"/>
    <w:rsid w:val="00B9798A"/>
    <w:rsid w:val="00BA1F7C"/>
    <w:rsid w:val="00BC0CA6"/>
    <w:rsid w:val="00BC65E2"/>
    <w:rsid w:val="00BE1A75"/>
    <w:rsid w:val="00BE4661"/>
    <w:rsid w:val="00C07BEC"/>
    <w:rsid w:val="00C1427E"/>
    <w:rsid w:val="00C23200"/>
    <w:rsid w:val="00C25A30"/>
    <w:rsid w:val="00C31D2C"/>
    <w:rsid w:val="00C33826"/>
    <w:rsid w:val="00C37628"/>
    <w:rsid w:val="00C40B16"/>
    <w:rsid w:val="00C512AD"/>
    <w:rsid w:val="00C70CE1"/>
    <w:rsid w:val="00C946D6"/>
    <w:rsid w:val="00C970DE"/>
    <w:rsid w:val="00CC29EA"/>
    <w:rsid w:val="00CC651A"/>
    <w:rsid w:val="00CC714A"/>
    <w:rsid w:val="00CD2900"/>
    <w:rsid w:val="00CD4FDC"/>
    <w:rsid w:val="00CD7707"/>
    <w:rsid w:val="00CE6C84"/>
    <w:rsid w:val="00CF3941"/>
    <w:rsid w:val="00CF5059"/>
    <w:rsid w:val="00CF71DA"/>
    <w:rsid w:val="00D04F51"/>
    <w:rsid w:val="00D05E1D"/>
    <w:rsid w:val="00D322CD"/>
    <w:rsid w:val="00D749F0"/>
    <w:rsid w:val="00D80B4D"/>
    <w:rsid w:val="00D943CC"/>
    <w:rsid w:val="00D96526"/>
    <w:rsid w:val="00DA048F"/>
    <w:rsid w:val="00DA100C"/>
    <w:rsid w:val="00DA5F8B"/>
    <w:rsid w:val="00DB2AD0"/>
    <w:rsid w:val="00DB2C85"/>
    <w:rsid w:val="00DB2E75"/>
    <w:rsid w:val="00DB3E98"/>
    <w:rsid w:val="00DD7F6B"/>
    <w:rsid w:val="00DE4B86"/>
    <w:rsid w:val="00DF1AE2"/>
    <w:rsid w:val="00DF6D61"/>
    <w:rsid w:val="00E02DB7"/>
    <w:rsid w:val="00E10545"/>
    <w:rsid w:val="00E1076E"/>
    <w:rsid w:val="00E17115"/>
    <w:rsid w:val="00E20B7A"/>
    <w:rsid w:val="00E3517E"/>
    <w:rsid w:val="00E36190"/>
    <w:rsid w:val="00E40884"/>
    <w:rsid w:val="00E435E5"/>
    <w:rsid w:val="00E45922"/>
    <w:rsid w:val="00E93FAF"/>
    <w:rsid w:val="00E949EE"/>
    <w:rsid w:val="00E9701C"/>
    <w:rsid w:val="00EA101D"/>
    <w:rsid w:val="00EA7949"/>
    <w:rsid w:val="00EB395C"/>
    <w:rsid w:val="00EB563D"/>
    <w:rsid w:val="00EB6DDB"/>
    <w:rsid w:val="00EC10FC"/>
    <w:rsid w:val="00EC25C8"/>
    <w:rsid w:val="00ED4489"/>
    <w:rsid w:val="00ED6197"/>
    <w:rsid w:val="00EE5653"/>
    <w:rsid w:val="00EF61BB"/>
    <w:rsid w:val="00EF772D"/>
    <w:rsid w:val="00F261AE"/>
    <w:rsid w:val="00F37E51"/>
    <w:rsid w:val="00F44BA9"/>
    <w:rsid w:val="00F57926"/>
    <w:rsid w:val="00F67EBD"/>
    <w:rsid w:val="00F77DD1"/>
    <w:rsid w:val="00F87301"/>
    <w:rsid w:val="00F92D9B"/>
    <w:rsid w:val="00FA5677"/>
    <w:rsid w:val="00FB44CA"/>
    <w:rsid w:val="00FC2B2A"/>
    <w:rsid w:val="00FC6C4B"/>
    <w:rsid w:val="00FF1D5E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3E98"/>
    <w:rPr>
      <w:sz w:val="22"/>
    </w:rPr>
  </w:style>
  <w:style w:type="paragraph" w:styleId="Titolo1">
    <w:name w:val="heading 1"/>
    <w:basedOn w:val="Normale"/>
    <w:next w:val="Normale"/>
    <w:qFormat/>
    <w:rsid w:val="00DB3E98"/>
    <w:pPr>
      <w:keepNext/>
      <w:jc w:val="center"/>
      <w:outlineLvl w:val="0"/>
    </w:pPr>
    <w:rPr>
      <w:w w:val="300"/>
      <w:sz w:val="44"/>
    </w:rPr>
  </w:style>
  <w:style w:type="paragraph" w:styleId="Titolo2">
    <w:name w:val="heading 2"/>
    <w:basedOn w:val="Normale"/>
    <w:next w:val="Normale"/>
    <w:qFormat/>
    <w:rsid w:val="00DB3E98"/>
    <w:pPr>
      <w:keepNext/>
      <w:jc w:val="center"/>
      <w:outlineLvl w:val="1"/>
    </w:pPr>
    <w:rPr>
      <w:w w:val="200"/>
      <w:sz w:val="32"/>
    </w:rPr>
  </w:style>
  <w:style w:type="paragraph" w:styleId="Titolo3">
    <w:name w:val="heading 3"/>
    <w:basedOn w:val="Normale"/>
    <w:next w:val="Normale"/>
    <w:qFormat/>
    <w:rsid w:val="00DB3E98"/>
    <w:pPr>
      <w:keepNext/>
      <w:outlineLvl w:val="2"/>
    </w:pPr>
    <w:rPr>
      <w:i/>
      <w:w w:val="150"/>
      <w:sz w:val="24"/>
    </w:rPr>
  </w:style>
  <w:style w:type="paragraph" w:styleId="Titolo4">
    <w:name w:val="heading 4"/>
    <w:basedOn w:val="Normale"/>
    <w:next w:val="Normale"/>
    <w:qFormat/>
    <w:rsid w:val="00DB3E98"/>
    <w:pPr>
      <w:keepNext/>
      <w:jc w:val="center"/>
      <w:outlineLvl w:val="3"/>
    </w:pPr>
    <w:rPr>
      <w:i/>
      <w:w w:val="150"/>
      <w:sz w:val="20"/>
    </w:rPr>
  </w:style>
  <w:style w:type="paragraph" w:styleId="Titolo5">
    <w:name w:val="heading 5"/>
    <w:basedOn w:val="Normale"/>
    <w:next w:val="Normale"/>
    <w:qFormat/>
    <w:rsid w:val="00DB3E98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DB3E98"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DB3E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FF00" w:fill="auto"/>
      <w:ind w:left="180" w:right="386"/>
      <w:jc w:val="center"/>
      <w:outlineLvl w:val="6"/>
    </w:pPr>
    <w:rPr>
      <w:b/>
      <w:smallCaps/>
      <w:sz w:val="28"/>
    </w:rPr>
  </w:style>
  <w:style w:type="paragraph" w:styleId="Titolo8">
    <w:name w:val="heading 8"/>
    <w:basedOn w:val="Normale"/>
    <w:next w:val="Normale"/>
    <w:qFormat/>
    <w:rsid w:val="00DB3E98"/>
    <w:pPr>
      <w:keepNext/>
      <w:outlineLvl w:val="7"/>
    </w:pPr>
    <w:rPr>
      <w:i/>
      <w:smallCaps/>
      <w:color w:val="000080"/>
    </w:rPr>
  </w:style>
  <w:style w:type="paragraph" w:styleId="Titolo9">
    <w:name w:val="heading 9"/>
    <w:basedOn w:val="Normale"/>
    <w:next w:val="Normale"/>
    <w:qFormat/>
    <w:rsid w:val="00DB3E98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B3E98"/>
    <w:pPr>
      <w:jc w:val="center"/>
    </w:pPr>
    <w:rPr>
      <w:b/>
      <w:w w:val="150"/>
    </w:rPr>
  </w:style>
  <w:style w:type="paragraph" w:styleId="Intestazione">
    <w:name w:val="header"/>
    <w:basedOn w:val="Normale"/>
    <w:rsid w:val="00DB3E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3E98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rsid w:val="00DB3E98"/>
    <w:pPr>
      <w:jc w:val="both"/>
    </w:pPr>
    <w:rPr>
      <w:sz w:val="24"/>
      <w:lang/>
    </w:rPr>
  </w:style>
  <w:style w:type="paragraph" w:styleId="Rientrocorpodeltesto3">
    <w:name w:val="Body Text Indent 3"/>
    <w:basedOn w:val="Normale"/>
    <w:rsid w:val="00DB3E98"/>
    <w:pPr>
      <w:ind w:left="1418" w:hanging="1418"/>
      <w:jc w:val="both"/>
    </w:pPr>
    <w:rPr>
      <w:sz w:val="24"/>
    </w:rPr>
  </w:style>
  <w:style w:type="paragraph" w:styleId="Rientrocorpodeltesto">
    <w:name w:val="Body Text Indent"/>
    <w:basedOn w:val="Normale"/>
    <w:rsid w:val="00DB3E98"/>
    <w:pPr>
      <w:spacing w:line="360" w:lineRule="auto"/>
      <w:ind w:firstLine="708"/>
      <w:jc w:val="both"/>
    </w:pPr>
    <w:rPr>
      <w:sz w:val="24"/>
    </w:rPr>
  </w:style>
  <w:style w:type="paragraph" w:styleId="Sottotitolo">
    <w:name w:val="Subtitle"/>
    <w:basedOn w:val="Normale"/>
    <w:qFormat/>
    <w:rsid w:val="00DB3E98"/>
    <w:pPr>
      <w:widowControl w:val="0"/>
      <w:jc w:val="center"/>
    </w:pPr>
    <w:rPr>
      <w:b/>
      <w:sz w:val="24"/>
    </w:rPr>
  </w:style>
  <w:style w:type="paragraph" w:styleId="Corpodeltesto2">
    <w:name w:val="Body Text 2"/>
    <w:basedOn w:val="Normale"/>
    <w:rsid w:val="00DB3E98"/>
    <w:pPr>
      <w:spacing w:line="360" w:lineRule="auto"/>
      <w:jc w:val="both"/>
    </w:pPr>
    <w:rPr>
      <w:b/>
      <w:sz w:val="24"/>
    </w:rPr>
  </w:style>
  <w:style w:type="paragraph" w:customStyle="1" w:styleId="Default">
    <w:name w:val="Default"/>
    <w:rsid w:val="004E5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26B7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73E85"/>
  </w:style>
  <w:style w:type="character" w:styleId="Enfasicorsivo">
    <w:name w:val="Emphasis"/>
    <w:uiPriority w:val="20"/>
    <w:qFormat/>
    <w:rsid w:val="008F694B"/>
    <w:rPr>
      <w:i/>
      <w:iCs/>
    </w:rPr>
  </w:style>
  <w:style w:type="paragraph" w:styleId="Paragrafoelenco">
    <w:name w:val="List Paragraph"/>
    <w:basedOn w:val="Normale"/>
    <w:uiPriority w:val="34"/>
    <w:qFormat/>
    <w:rsid w:val="00D96526"/>
    <w:pPr>
      <w:ind w:left="708"/>
    </w:pPr>
  </w:style>
  <w:style w:type="character" w:customStyle="1" w:styleId="CorpodeltestoCarattere">
    <w:name w:val="Corpo del testo Carattere"/>
    <w:link w:val="Corpodeltesto1"/>
    <w:rsid w:val="00DF1A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gigigianni</dc:creator>
  <cp:keywords/>
  <cp:lastModifiedBy>Demetrio Loricchio</cp:lastModifiedBy>
  <cp:revision>12</cp:revision>
  <cp:lastPrinted>2016-05-05T11:19:00Z</cp:lastPrinted>
  <dcterms:created xsi:type="dcterms:W3CDTF">2017-11-10T07:54:00Z</dcterms:created>
  <dcterms:modified xsi:type="dcterms:W3CDTF">2018-09-02T15:35:00Z</dcterms:modified>
</cp:coreProperties>
</file>